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13C" w:rsidRDefault="00D1313C" w:rsidP="00D1313C">
      <w:pPr>
        <w:jc w:val="right"/>
      </w:pPr>
      <w:r>
        <w:t>3. melléklet a 35/2017. (XII.20.) önkormányzati rendelethez</w:t>
      </w:r>
    </w:p>
    <w:p w:rsidR="00D1313C" w:rsidRDefault="00D1313C" w:rsidP="00D1313C">
      <w:pPr>
        <w:jc w:val="right"/>
      </w:pPr>
    </w:p>
    <w:p w:rsidR="00D1313C" w:rsidRDefault="00D1313C" w:rsidP="00D1313C">
      <w:pPr>
        <w:jc w:val="center"/>
        <w:rPr>
          <w:b/>
        </w:rPr>
      </w:pPr>
      <w:r w:rsidRPr="00D1313C">
        <w:rPr>
          <w:b/>
        </w:rPr>
        <w:t>SZAKMAI KONZULTÁCIÓ KÉRELEM</w:t>
      </w:r>
    </w:p>
    <w:p w:rsidR="00D1313C" w:rsidRPr="00D1313C" w:rsidRDefault="00D1313C" w:rsidP="00D1313C">
      <w:pPr>
        <w:jc w:val="center"/>
        <w:rPr>
          <w:b/>
        </w:rPr>
      </w:pPr>
      <w:bookmarkStart w:id="0" w:name="_GoBack"/>
      <w:bookmarkEnd w:id="0"/>
    </w:p>
    <w:p w:rsidR="00D1313C" w:rsidRPr="00D1313C" w:rsidRDefault="00D1313C" w:rsidP="00D1313C">
      <w:pPr>
        <w:rPr>
          <w:b/>
        </w:rPr>
      </w:pPr>
      <w:r w:rsidRPr="00D1313C">
        <w:rPr>
          <w:b/>
        </w:rPr>
        <w:t>Kérelmező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1313C" w:rsidTr="00D1313C">
        <w:tc>
          <w:tcPr>
            <w:tcW w:w="2689" w:type="dxa"/>
          </w:tcPr>
          <w:p w:rsidR="00D1313C" w:rsidRDefault="00D1313C" w:rsidP="00D1313C">
            <w:r>
              <w:t>neve:</w:t>
            </w:r>
          </w:p>
        </w:tc>
        <w:tc>
          <w:tcPr>
            <w:tcW w:w="6373" w:type="dxa"/>
          </w:tcPr>
          <w:p w:rsidR="00D1313C" w:rsidRDefault="00D1313C" w:rsidP="00D1313C"/>
          <w:p w:rsidR="00D1313C" w:rsidRDefault="00D1313C" w:rsidP="00D1313C"/>
        </w:tc>
      </w:tr>
      <w:tr w:rsidR="00D1313C" w:rsidTr="00D1313C">
        <w:tc>
          <w:tcPr>
            <w:tcW w:w="2689" w:type="dxa"/>
          </w:tcPr>
          <w:p w:rsidR="00D1313C" w:rsidRDefault="00D1313C" w:rsidP="00D1313C">
            <w:r>
              <w:t>értesítési címe:</w:t>
            </w:r>
          </w:p>
        </w:tc>
        <w:tc>
          <w:tcPr>
            <w:tcW w:w="6373" w:type="dxa"/>
          </w:tcPr>
          <w:p w:rsidR="00D1313C" w:rsidRDefault="00D1313C" w:rsidP="00D1313C"/>
          <w:p w:rsidR="00D1313C" w:rsidRDefault="00D1313C" w:rsidP="00D1313C"/>
        </w:tc>
      </w:tr>
      <w:tr w:rsidR="00D1313C" w:rsidTr="00D1313C">
        <w:tc>
          <w:tcPr>
            <w:tcW w:w="2689" w:type="dxa"/>
          </w:tcPr>
          <w:p w:rsidR="00D1313C" w:rsidRDefault="00D1313C" w:rsidP="00D1313C">
            <w:r>
              <w:t>telefonszáma:</w:t>
            </w:r>
          </w:p>
        </w:tc>
        <w:tc>
          <w:tcPr>
            <w:tcW w:w="6373" w:type="dxa"/>
          </w:tcPr>
          <w:p w:rsidR="00D1313C" w:rsidRDefault="00D1313C" w:rsidP="00D1313C"/>
          <w:p w:rsidR="00D1313C" w:rsidRDefault="00D1313C" w:rsidP="00D1313C"/>
        </w:tc>
      </w:tr>
      <w:tr w:rsidR="00D1313C" w:rsidTr="00D1313C">
        <w:tc>
          <w:tcPr>
            <w:tcW w:w="2689" w:type="dxa"/>
          </w:tcPr>
          <w:p w:rsidR="00D1313C" w:rsidRDefault="00D1313C" w:rsidP="00D1313C">
            <w:r>
              <w:t>e-mail címe:</w:t>
            </w:r>
          </w:p>
        </w:tc>
        <w:tc>
          <w:tcPr>
            <w:tcW w:w="6373" w:type="dxa"/>
          </w:tcPr>
          <w:p w:rsidR="00D1313C" w:rsidRDefault="00D1313C" w:rsidP="00D1313C"/>
          <w:p w:rsidR="00D1313C" w:rsidRDefault="00D1313C" w:rsidP="00D1313C"/>
        </w:tc>
      </w:tr>
    </w:tbl>
    <w:p w:rsidR="00D1313C" w:rsidRDefault="00D1313C" w:rsidP="00D1313C"/>
    <w:p w:rsidR="00D1313C" w:rsidRDefault="00D1313C" w:rsidP="00D1313C">
      <w:pPr>
        <w:rPr>
          <w:b/>
        </w:rPr>
      </w:pPr>
      <w:r w:rsidRPr="00D1313C">
        <w:rPr>
          <w:b/>
        </w:rPr>
        <w:t>A szakmai konzultáció tárgya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1313C" w:rsidTr="00D1313C">
        <w:tc>
          <w:tcPr>
            <w:tcW w:w="2689" w:type="dxa"/>
          </w:tcPr>
          <w:p w:rsidR="00D1313C" w:rsidRDefault="00D1313C" w:rsidP="00D1313C">
            <w:r>
              <w:t>érintett ingatlan helye:</w:t>
            </w:r>
          </w:p>
          <w:p w:rsidR="00D1313C" w:rsidRDefault="00D1313C" w:rsidP="00D1313C">
            <w:pPr>
              <w:rPr>
                <w:b/>
              </w:rPr>
            </w:pPr>
            <w:r>
              <w:t>(utca, házszám, hrsz)</w:t>
            </w:r>
          </w:p>
        </w:tc>
        <w:tc>
          <w:tcPr>
            <w:tcW w:w="6373" w:type="dxa"/>
          </w:tcPr>
          <w:p w:rsidR="00D1313C" w:rsidRDefault="00D1313C" w:rsidP="00D1313C">
            <w:pPr>
              <w:rPr>
                <w:b/>
              </w:rPr>
            </w:pPr>
          </w:p>
        </w:tc>
      </w:tr>
      <w:tr w:rsidR="00D1313C" w:rsidTr="00D1313C">
        <w:tc>
          <w:tcPr>
            <w:tcW w:w="2689" w:type="dxa"/>
          </w:tcPr>
          <w:p w:rsidR="00D1313C" w:rsidRDefault="00D1313C" w:rsidP="00D1313C">
            <w:r>
              <w:t>rövid leírása: (pl.: a</w:t>
            </w:r>
          </w:p>
          <w:p w:rsidR="00D1313C" w:rsidRDefault="00D1313C" w:rsidP="00D1313C">
            <w:r>
              <w:t>tervezett építési</w:t>
            </w:r>
          </w:p>
          <w:p w:rsidR="00D1313C" w:rsidRDefault="00D1313C" w:rsidP="00D1313C">
            <w:r>
              <w:t>tevékenység</w:t>
            </w:r>
          </w:p>
          <w:p w:rsidR="00D1313C" w:rsidRDefault="00D1313C" w:rsidP="00D1313C">
            <w:r>
              <w:t>bemutatása,</w:t>
            </w:r>
          </w:p>
          <w:p w:rsidR="00D1313C" w:rsidRDefault="00D1313C" w:rsidP="00D1313C">
            <w:r>
              <w:t>településképi</w:t>
            </w:r>
          </w:p>
          <w:p w:rsidR="00D1313C" w:rsidRDefault="00D1313C" w:rsidP="00D1313C">
            <w:r>
              <w:t>követelmény vagy</w:t>
            </w:r>
          </w:p>
          <w:p w:rsidR="00D1313C" w:rsidRDefault="00D1313C" w:rsidP="00D1313C">
            <w:r>
              <w:t>helyi építési</w:t>
            </w:r>
          </w:p>
          <w:p w:rsidR="00D1313C" w:rsidRDefault="00D1313C" w:rsidP="00D1313C">
            <w:r>
              <w:t>szabályzat előírása)</w:t>
            </w:r>
          </w:p>
          <w:p w:rsidR="00D1313C" w:rsidRDefault="00D1313C" w:rsidP="00D1313C">
            <w:pPr>
              <w:rPr>
                <w:b/>
              </w:rPr>
            </w:pPr>
          </w:p>
        </w:tc>
        <w:tc>
          <w:tcPr>
            <w:tcW w:w="6373" w:type="dxa"/>
          </w:tcPr>
          <w:p w:rsidR="00D1313C" w:rsidRDefault="00D1313C" w:rsidP="00D1313C">
            <w:pPr>
              <w:rPr>
                <w:b/>
              </w:rPr>
            </w:pPr>
          </w:p>
        </w:tc>
      </w:tr>
    </w:tbl>
    <w:p w:rsidR="00D1313C" w:rsidRPr="00D1313C" w:rsidRDefault="00D1313C" w:rsidP="00D1313C">
      <w:pPr>
        <w:rPr>
          <w:b/>
        </w:rPr>
      </w:pPr>
    </w:p>
    <w:p w:rsidR="00D1313C" w:rsidRDefault="00D1313C" w:rsidP="00D1313C">
      <w:pPr>
        <w:rPr>
          <w:b/>
        </w:rPr>
      </w:pPr>
      <w:r w:rsidRPr="00D1313C">
        <w:rPr>
          <w:b/>
        </w:rPr>
        <w:t>Előzmények: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1313C" w:rsidTr="00D1313C">
        <w:tc>
          <w:tcPr>
            <w:tcW w:w="2689" w:type="dxa"/>
          </w:tcPr>
          <w:p w:rsidR="00D1313C" w:rsidRDefault="00D1313C" w:rsidP="00D1313C">
            <w:r>
              <w:t>a tárggyal kapcsolatos</w:t>
            </w:r>
          </w:p>
          <w:p w:rsidR="00D1313C" w:rsidRPr="00D1313C" w:rsidRDefault="00D1313C" w:rsidP="00D1313C">
            <w:r>
              <w:t>előzmények:</w:t>
            </w:r>
          </w:p>
        </w:tc>
        <w:tc>
          <w:tcPr>
            <w:tcW w:w="6373" w:type="dxa"/>
          </w:tcPr>
          <w:p w:rsidR="00D1313C" w:rsidRDefault="00D1313C" w:rsidP="00D1313C">
            <w:pPr>
              <w:rPr>
                <w:b/>
              </w:rPr>
            </w:pPr>
          </w:p>
        </w:tc>
      </w:tr>
    </w:tbl>
    <w:p w:rsidR="00D1313C" w:rsidRPr="00D1313C" w:rsidRDefault="00D1313C" w:rsidP="00D1313C">
      <w:pPr>
        <w:rPr>
          <w:b/>
        </w:rPr>
      </w:pPr>
    </w:p>
    <w:p w:rsidR="00D1313C" w:rsidRPr="00D1313C" w:rsidRDefault="00D1313C" w:rsidP="00D1313C">
      <w:pPr>
        <w:rPr>
          <w:b/>
        </w:rPr>
      </w:pPr>
      <w:r w:rsidRPr="00D1313C">
        <w:rPr>
          <w:b/>
        </w:rPr>
        <w:t>A nyomtatványt nyomtatott nagybetűkkel kell kitölteni!</w:t>
      </w:r>
    </w:p>
    <w:p w:rsidR="00D1313C" w:rsidRDefault="00D1313C" w:rsidP="00D1313C"/>
    <w:p w:rsidR="00D1313C" w:rsidRDefault="00D1313C" w:rsidP="00D1313C"/>
    <w:p w:rsidR="00D1313C" w:rsidRDefault="00D1313C" w:rsidP="00D1313C"/>
    <w:p w:rsidR="00D1313C" w:rsidRDefault="00D1313C" w:rsidP="005A00BC">
      <w:pPr>
        <w:ind w:left="5669"/>
        <w:jc w:val="center"/>
      </w:pPr>
      <w:r>
        <w:t>____________________________</w:t>
      </w:r>
    </w:p>
    <w:p w:rsidR="00DF373C" w:rsidRDefault="00D1313C" w:rsidP="005A00BC">
      <w:pPr>
        <w:ind w:left="5669"/>
        <w:jc w:val="center"/>
      </w:pPr>
      <w:r>
        <w:t>Kérelmező aláírása</w:t>
      </w:r>
    </w:p>
    <w:sectPr w:rsidR="00DF3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13C"/>
    <w:rsid w:val="005A00BC"/>
    <w:rsid w:val="00D1313C"/>
    <w:rsid w:val="00D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ADD3"/>
  <w15:chartTrackingRefBased/>
  <w15:docId w15:val="{C6D1DB03-C7AF-442D-9099-8C5F0B7A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13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Gáspár Dávid</dc:creator>
  <cp:keywords/>
  <dc:description/>
  <cp:lastModifiedBy>Gáspár Dávid</cp:lastModifiedBy>
  <cp:revision>1</cp:revision>
  <dcterms:created xsi:type="dcterms:W3CDTF">2019-02-11T13:19:00Z</dcterms:created>
  <dcterms:modified xsi:type="dcterms:W3CDTF">2019-02-11T13:41:00Z</dcterms:modified>
</cp:coreProperties>
</file>